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23B1236A" w:rsidR="00093D8A" w:rsidRPr="00CA5FB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765FE9">
        <w:rPr>
          <w:rFonts w:ascii="Times New Roman" w:hAnsi="Times New Roman" w:cs="Times New Roman"/>
          <w:sz w:val="24"/>
          <w:szCs w:val="24"/>
        </w:rPr>
        <w:t>1</w:t>
      </w:r>
      <w:r w:rsidR="00DF21F3">
        <w:rPr>
          <w:rFonts w:ascii="Times New Roman" w:hAnsi="Times New Roman" w:cs="Times New Roman"/>
          <w:sz w:val="24"/>
          <w:szCs w:val="24"/>
        </w:rPr>
        <w:t>6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109FBA55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 </w:t>
      </w:r>
      <w:r w:rsidR="00DF21F3">
        <w:rPr>
          <w:rFonts w:ascii="Times New Roman" w:hAnsi="Times New Roman" w:cs="Times New Roman"/>
          <w:sz w:val="24"/>
          <w:szCs w:val="24"/>
        </w:rPr>
        <w:t>30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CA5FBD">
        <w:rPr>
          <w:rFonts w:ascii="Times New Roman" w:hAnsi="Times New Roman" w:cs="Times New Roman"/>
          <w:sz w:val="24"/>
          <w:szCs w:val="24"/>
        </w:rPr>
        <w:t>декабря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7CBB718F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>дополнениями</w:t>
      </w:r>
      <w:r w:rsidR="00966CCA">
        <w:rPr>
          <w:rFonts w:ascii="Times New Roman" w:hAnsi="Times New Roman" w:cs="Times New Roman"/>
          <w:sz w:val="24"/>
          <w:szCs w:val="24"/>
        </w:rPr>
        <w:t>,</w:t>
      </w:r>
      <w:r w:rsidRPr="0011545B">
        <w:rPr>
          <w:rFonts w:ascii="Times New Roman" w:hAnsi="Times New Roman" w:cs="Times New Roman"/>
          <w:sz w:val="24"/>
          <w:szCs w:val="24"/>
        </w:rPr>
        <w:t xml:space="preserve">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F162F7" w:rsidRPr="005F7E81" w14:paraId="6379E45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283FF88D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392F0114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30BF5D7E" w14:textId="77777777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87274BA" w14:textId="5B493D85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EA889AB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9F4E820" w14:textId="77777777" w:rsidR="00F162F7" w:rsidRPr="005F7E81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24FA343" w14:textId="77777777" w:rsidR="00853BED" w:rsidRDefault="00853BED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7164E7E" w14:textId="5CF5872D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2A1B041" w14:textId="77777777" w:rsidR="00853BED" w:rsidRDefault="00853BED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64AEE0E" w14:textId="6D153BBD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60EC8773" w14:textId="77777777" w:rsidR="00853BED" w:rsidRDefault="00853BED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D4B4383" w14:textId="543719FB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F1FC571" w14:textId="14ECABF3" w:rsidR="00853BED" w:rsidRDefault="00833AC0" w:rsidP="0097703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853BED">
        <w:rPr>
          <w:rFonts w:ascii="Times New Roman" w:hAnsi="Times New Roman" w:cs="Times New Roman"/>
          <w:sz w:val="24"/>
          <w:szCs w:val="24"/>
        </w:rPr>
        <w:t>Отсутствовали</w:t>
      </w:r>
      <w:r w:rsidR="00853BED" w:rsidRPr="002E3F23">
        <w:rPr>
          <w:rFonts w:ascii="Times New Roman" w:hAnsi="Times New Roman" w:cs="Times New Roman"/>
          <w:sz w:val="24"/>
          <w:szCs w:val="24"/>
        </w:rPr>
        <w:t xml:space="preserve"> члены комиссии:</w:t>
      </w:r>
      <w:r w:rsidR="00853BE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853BED" w:rsidRPr="005F7E81" w14:paraId="5BD9F3D8" w14:textId="77777777" w:rsidTr="00B66ECC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641EA" w14:textId="77777777" w:rsidR="00853BED" w:rsidRPr="000A2048" w:rsidRDefault="00853BED" w:rsidP="00B66EC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853BED" w:rsidRPr="005F7E81" w14:paraId="78DCA510" w14:textId="77777777" w:rsidTr="00B66EC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F762129" w14:textId="77777777" w:rsidR="00853BED" w:rsidRPr="005F7E81" w:rsidRDefault="00853BED" w:rsidP="00B66EC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1E30B2C" w14:textId="77777777" w:rsidR="00853BED" w:rsidRPr="005F7E81" w:rsidRDefault="00853BED" w:rsidP="00B66EC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E305253" w14:textId="77777777" w:rsidR="00853BED" w:rsidRPr="005F7E81" w:rsidRDefault="00853BED" w:rsidP="00B66EC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ED334F6" w14:textId="77777777" w:rsidR="00853BED" w:rsidRDefault="00853BED" w:rsidP="00B66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7A3901F" w14:textId="77777777" w:rsidR="00853BED" w:rsidRPr="005F7E81" w:rsidRDefault="00853BED" w:rsidP="00B66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53BED" w:rsidRPr="005F7E81" w14:paraId="5C014344" w14:textId="77777777" w:rsidTr="00B66EC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628C44B" w14:textId="77777777" w:rsidR="00853BED" w:rsidRDefault="00853BED" w:rsidP="00B66EC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64FF1669" w14:textId="77777777" w:rsidR="00853BED" w:rsidRDefault="00853BED" w:rsidP="00B66EC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290B9795" w14:textId="77777777" w:rsidR="00853BED" w:rsidRDefault="00853BED" w:rsidP="00B66EC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E64A47D" w14:textId="77777777" w:rsidR="00853BED" w:rsidRPr="005F7E81" w:rsidRDefault="00853BED" w:rsidP="00B66EC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6FAE525" w14:textId="21B4DF0A" w:rsidR="00853BED" w:rsidRDefault="00853BED" w:rsidP="00B66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023590D1" w14:textId="77777777" w:rsidR="00853BED" w:rsidRDefault="00853BED" w:rsidP="00B66EC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6E23E34E" w14:textId="77777777" w:rsidR="00853BED" w:rsidRPr="005F7E81" w:rsidRDefault="00853BED" w:rsidP="00B66EC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1075" w14:textId="77777777" w:rsidR="00853BED" w:rsidRPr="005F7E81" w:rsidRDefault="00853BED" w:rsidP="00B66E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852B6" w14:textId="77777777" w:rsidR="00853BED" w:rsidRPr="005F7E81" w:rsidRDefault="00853BED" w:rsidP="00B66EC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3AC92F6" w14:textId="4BB3D898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3466447B" w:rsidR="00FF421F" w:rsidRPr="008824C2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4F1DCE">
        <w:rPr>
          <w:rFonts w:ascii="Times New Roman" w:hAnsi="Times New Roman" w:cs="Times New Roman"/>
          <w:sz w:val="24"/>
          <w:szCs w:val="24"/>
        </w:rPr>
        <w:t>Очеповская</w:t>
      </w:r>
      <w:r w:rsidRPr="008824C2">
        <w:rPr>
          <w:rFonts w:ascii="Times New Roman" w:hAnsi="Times New Roman" w:cs="Times New Roman"/>
          <w:sz w:val="24"/>
          <w:szCs w:val="24"/>
        </w:rPr>
        <w:t xml:space="preserve"> </w:t>
      </w:r>
      <w:r w:rsidR="004F1DCE">
        <w:rPr>
          <w:rFonts w:ascii="Times New Roman" w:hAnsi="Times New Roman" w:cs="Times New Roman"/>
          <w:sz w:val="24"/>
          <w:szCs w:val="24"/>
        </w:rPr>
        <w:t>С</w:t>
      </w:r>
      <w:r w:rsidRPr="008824C2">
        <w:rPr>
          <w:rFonts w:ascii="Times New Roman" w:hAnsi="Times New Roman" w:cs="Times New Roman"/>
          <w:sz w:val="24"/>
          <w:szCs w:val="24"/>
        </w:rPr>
        <w:t>.</w:t>
      </w:r>
      <w:r w:rsidR="004F1DCE">
        <w:rPr>
          <w:rFonts w:ascii="Times New Roman" w:hAnsi="Times New Roman" w:cs="Times New Roman"/>
          <w:sz w:val="24"/>
          <w:szCs w:val="24"/>
        </w:rPr>
        <w:t>Т</w:t>
      </w:r>
      <w:r w:rsidRPr="008824C2">
        <w:rPr>
          <w:rFonts w:ascii="Times New Roman" w:hAnsi="Times New Roman" w:cs="Times New Roman"/>
          <w:sz w:val="24"/>
          <w:szCs w:val="24"/>
        </w:rPr>
        <w:t xml:space="preserve">. – </w:t>
      </w:r>
      <w:r w:rsidR="004F1DCE" w:rsidRPr="004F1DCE">
        <w:rPr>
          <w:rFonts w:ascii="Times New Roman" w:hAnsi="Times New Roman" w:cs="Times New Roman"/>
          <w:sz w:val="24"/>
          <w:szCs w:val="24"/>
        </w:rPr>
        <w:t>начальник управления экономики и развития</w:t>
      </w:r>
      <w:r w:rsidR="008824C2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240A37C8" w14:textId="78415CA4" w:rsidR="009F627E" w:rsidRPr="008824C2" w:rsidRDefault="009F627E" w:rsidP="009F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7E">
        <w:rPr>
          <w:rFonts w:ascii="Times New Roman" w:hAnsi="Times New Roman" w:cs="Times New Roman"/>
          <w:sz w:val="24"/>
          <w:szCs w:val="24"/>
        </w:rPr>
        <w:t>Святченко Д.К. – заместитель директора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FEF7DC" w14:textId="7E8BFD87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765FE9" w:rsidRPr="00765FE9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5DA3A4" w14:textId="587454EA" w:rsidR="00DF21F3" w:rsidRPr="00DF21F3" w:rsidRDefault="00DF21F3" w:rsidP="00DF21F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1F3"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 </w:t>
      </w:r>
    </w:p>
    <w:p w14:paraId="7F089CA7" w14:textId="46D17074" w:rsidR="0021313E" w:rsidRPr="00DF21F3" w:rsidRDefault="0096529B" w:rsidP="00DF21F3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Заключение</w:t>
      </w:r>
      <w:r w:rsidR="00DF21F3" w:rsidRPr="00DF21F3">
        <w:rPr>
          <w:rFonts w:ascii="Times New Roman" w:eastAsia="Times New Roman" w:hAnsi="Times New Roman" w:cs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2023 год. </w:t>
      </w:r>
    </w:p>
    <w:p w14:paraId="3A9847D5" w14:textId="77777777" w:rsidR="0021313E" w:rsidRDefault="0021313E" w:rsidP="002131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B2B1CF" w14:textId="0AB2CA7F" w:rsidR="007562C0" w:rsidRPr="005B3B89" w:rsidRDefault="00F4410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F21F3" w:rsidRPr="00DF21F3">
        <w:rPr>
          <w:rFonts w:ascii="Times New Roman" w:eastAsia="Times New Roman" w:hAnsi="Times New Roman" w:cs="Times New Roman"/>
          <w:sz w:val="24"/>
          <w:szCs w:val="24"/>
        </w:rPr>
        <w:t>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</w:t>
      </w:r>
      <w:r w:rsidR="007562C0" w:rsidRPr="0015251B">
        <w:rPr>
          <w:rFonts w:ascii="Times New Roman" w:hAnsi="Times New Roman" w:cs="Times New Roman"/>
          <w:sz w:val="24"/>
          <w:szCs w:val="24"/>
        </w:rPr>
        <w:t>.</w:t>
      </w:r>
      <w:r w:rsidR="007562C0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79C8A6" w14:textId="793D8759" w:rsidR="007562C0" w:rsidRPr="00945FE6" w:rsidRDefault="007562C0" w:rsidP="00DF21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DF21F3">
        <w:rPr>
          <w:rFonts w:ascii="Times New Roman" w:hAnsi="Times New Roman" w:cs="Times New Roman"/>
          <w:bCs/>
          <w:sz w:val="24"/>
          <w:szCs w:val="24"/>
        </w:rPr>
        <w:t>Касьянову Е.В.,</w:t>
      </w:r>
      <w:r w:rsidR="00DF21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21F3">
        <w:rPr>
          <w:rFonts w:ascii="Times New Roman" w:hAnsi="Times New Roman" w:cs="Times New Roman"/>
          <w:sz w:val="24"/>
          <w:szCs w:val="24"/>
        </w:rPr>
        <w:t>Ушакова А.А., которые представили на рассмотрение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</w:t>
      </w:r>
      <w:r w:rsidRPr="006B1A49">
        <w:rPr>
          <w:rFonts w:ascii="Times New Roman" w:hAnsi="Times New Roman"/>
          <w:sz w:val="24"/>
          <w:szCs w:val="24"/>
        </w:rPr>
        <w:t>.</w:t>
      </w:r>
    </w:p>
    <w:p w14:paraId="3A1366C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155B3D8F" w14:textId="4236E986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855592F" w14:textId="1BFC52CD" w:rsidR="007562C0" w:rsidRPr="004E455D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DF21F3">
        <w:rPr>
          <w:rFonts w:ascii="Times New Roman" w:hAnsi="Times New Roman" w:cs="Times New Roman"/>
          <w:sz w:val="24"/>
          <w:szCs w:val="24"/>
        </w:rPr>
        <w:t>Р</w:t>
      </w:r>
      <w:r w:rsidRPr="004E455D">
        <w:rPr>
          <w:rFonts w:ascii="Times New Roman" w:hAnsi="Times New Roman" w:cs="Times New Roman"/>
          <w:sz w:val="24"/>
          <w:szCs w:val="24"/>
        </w:rPr>
        <w:t>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DF21F3">
        <w:rPr>
          <w:rFonts w:ascii="Times New Roman" w:hAnsi="Times New Roman" w:cs="Times New Roman"/>
          <w:sz w:val="24"/>
          <w:szCs w:val="24"/>
        </w:rPr>
        <w:t>3</w:t>
      </w:r>
      <w:r w:rsidRPr="004E455D">
        <w:rPr>
          <w:rFonts w:ascii="Times New Roman" w:hAnsi="Times New Roman" w:cs="Times New Roman"/>
          <w:sz w:val="24"/>
          <w:szCs w:val="24"/>
        </w:rPr>
        <w:t xml:space="preserve"> год, согласно приложениям</w:t>
      </w:r>
      <w:r>
        <w:rPr>
          <w:rFonts w:ascii="Times New Roman" w:hAnsi="Times New Roman" w:cs="Times New Roman"/>
          <w:sz w:val="24"/>
          <w:szCs w:val="24"/>
        </w:rPr>
        <w:t xml:space="preserve"> 1-</w:t>
      </w:r>
      <w:r w:rsidR="00CA5FB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DF21F3">
        <w:rPr>
          <w:rFonts w:ascii="Times New Roman" w:hAnsi="Times New Roman" w:cs="Times New Roman"/>
          <w:sz w:val="24"/>
          <w:szCs w:val="24"/>
        </w:rPr>
        <w:t>30</w:t>
      </w:r>
      <w:r w:rsidRPr="004E455D">
        <w:rPr>
          <w:rFonts w:ascii="Times New Roman" w:hAnsi="Times New Roman" w:cs="Times New Roman"/>
          <w:sz w:val="24"/>
          <w:szCs w:val="24"/>
        </w:rPr>
        <w:t>.</w:t>
      </w:r>
      <w:r w:rsidR="00386433">
        <w:rPr>
          <w:rFonts w:ascii="Times New Roman" w:hAnsi="Times New Roman" w:cs="Times New Roman"/>
          <w:sz w:val="24"/>
          <w:szCs w:val="24"/>
        </w:rPr>
        <w:t>1</w:t>
      </w:r>
      <w:r w:rsidR="00CA5FBD">
        <w:rPr>
          <w:rFonts w:ascii="Times New Roman" w:hAnsi="Times New Roman" w:cs="Times New Roman"/>
          <w:sz w:val="24"/>
          <w:szCs w:val="24"/>
        </w:rPr>
        <w:t>2</w:t>
      </w:r>
      <w:r w:rsidRPr="004E455D">
        <w:rPr>
          <w:rFonts w:ascii="Times New Roman" w:hAnsi="Times New Roman" w:cs="Times New Roman"/>
          <w:sz w:val="24"/>
          <w:szCs w:val="24"/>
        </w:rPr>
        <w:t>.2022.</w:t>
      </w:r>
    </w:p>
    <w:p w14:paraId="3D40F1EB" w14:textId="4EC2F97A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97703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7F8D8FAC" w:rsidR="00213733" w:rsidRDefault="0021373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30897D" w14:textId="4A91C1B3" w:rsidR="004C7259" w:rsidRDefault="007F2253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153184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F2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529B">
        <w:rPr>
          <w:rFonts w:ascii="Times New Roman" w:eastAsia="Times New Roman" w:hAnsi="Times New Roman" w:cs="Times New Roman"/>
          <w:sz w:val="24"/>
          <w:szCs w:val="24"/>
        </w:rPr>
        <w:t>Заключение</w:t>
      </w:r>
      <w:r w:rsidR="00DF21F3" w:rsidRPr="00DF21F3">
        <w:rPr>
          <w:rFonts w:ascii="Times New Roman" w:eastAsia="Times New Roman" w:hAnsi="Times New Roman" w:cs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2023 год</w:t>
      </w:r>
      <w:r w:rsidR="00DF21F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174724" w14:textId="3589FA4B" w:rsid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DF21F3">
        <w:rPr>
          <w:rFonts w:ascii="Times New Roman" w:hAnsi="Times New Roman" w:cs="Times New Roman"/>
          <w:sz w:val="24"/>
          <w:szCs w:val="24"/>
        </w:rPr>
        <w:t>Смирнова В.А., Ушакова А.А., которые представили Тарифное соглашение в системе обязательного медицинского страхования Ханты-Мансийского автономного округа – Югры на 2023 год (с приложениями 1-44).</w:t>
      </w:r>
    </w:p>
    <w:p w14:paraId="60111BE6" w14:textId="77777777" w:rsid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682F02" w14:textId="17F1CE30" w:rsidR="004C7259" w:rsidRPr="00A74AD9" w:rsidRDefault="004C7259" w:rsidP="004C725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6E01B25" w14:textId="14CB1E27" w:rsidR="004C7259" w:rsidRPr="00DF21F3" w:rsidRDefault="00D561BA" w:rsidP="00DF21F3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Заключить</w:t>
      </w:r>
      <w:r w:rsidR="00DF21F3" w:rsidRPr="00DF21F3">
        <w:rPr>
          <w:rFonts w:ascii="Times New Roman" w:hAnsi="Times New Roman" w:cs="Times New Roman"/>
          <w:sz w:val="24"/>
          <w:szCs w:val="24"/>
        </w:rPr>
        <w:t xml:space="preserve"> Тарифное соглашение в системе обязательного медицинского страхования Ханты-Мансийского автономного округа – Югры на 2023 год (с приложениями 1-44)</w:t>
      </w:r>
      <w:r w:rsidR="004C7259" w:rsidRPr="00DF21F3">
        <w:rPr>
          <w:rFonts w:ascii="Times New Roman" w:hAnsi="Times New Roman"/>
          <w:sz w:val="24"/>
          <w:szCs w:val="24"/>
        </w:rPr>
        <w:t>.</w:t>
      </w:r>
    </w:p>
    <w:p w14:paraId="0B2B14AF" w14:textId="38867400" w:rsidR="00DF21F3" w:rsidRPr="0074396D" w:rsidRDefault="00DF21F3" w:rsidP="00DF21F3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Тарифное соглашение вступает в силу с 01 января 2023 года, действует до 31 декабря 2023 года включительно </w:t>
      </w:r>
      <w:r>
        <w:rPr>
          <w:rFonts w:ascii="Times New Roman" w:hAnsi="Times New Roman" w:cs="Times New Roman"/>
          <w:bCs/>
          <w:sz w:val="24"/>
          <w:szCs w:val="24"/>
        </w:rPr>
        <w:t>и применяется при расчётах за случаи оказания медицинской помощи, завершенные после 01 января 2023 года, в том числе начатые ранее</w:t>
      </w:r>
      <w:r w:rsidR="0074396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927DD7D" w14:textId="24DA2BC0" w:rsidR="0065309E" w:rsidRDefault="004C7259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97703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01BB41" w14:textId="29F51A7C" w:rsidR="00EB47FF" w:rsidRDefault="00EB47FF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05DFEA" w14:textId="77777777" w:rsidR="00BF2976" w:rsidRDefault="00BF2976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414128AC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64BCF4E9" w14:textId="77777777" w:rsidR="005E4722" w:rsidRDefault="005E472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8B8F48" w14:textId="5039C92C" w:rsidR="0083763B" w:rsidRPr="00D530DD" w:rsidRDefault="00EE6E8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редседател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комиссии,</w:t>
      </w:r>
    </w:p>
    <w:p w14:paraId="14AE3872" w14:textId="269F4311" w:rsidR="00681893" w:rsidRPr="00D530DD" w:rsidRDefault="0088769C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7AB81965" w14:textId="1A0DD98D" w:rsidR="00681893" w:rsidRPr="00D530DD" w:rsidRDefault="00681893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ры       ________________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="0088769C"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0DB5D4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A713E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CB3ABC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33D20534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1B1E64CC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6A1CDC1C" w14:textId="77777777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59069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182E554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E41A6F" w14:textId="77777777" w:rsidR="0080738A" w:rsidRPr="00D530DD" w:rsidRDefault="0080738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>Е.И. Кутефа</w:t>
      </w:r>
    </w:p>
    <w:p w14:paraId="4D1016D4" w14:textId="078FB454" w:rsidR="002E107B" w:rsidRPr="00D530DD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Курносиков</w:t>
      </w:r>
    </w:p>
    <w:p w14:paraId="2F05BE67" w14:textId="77777777" w:rsidR="002D3C1F" w:rsidRPr="00D530DD" w:rsidRDefault="002D3C1F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236E5B" w14:textId="78CAB689" w:rsidR="0088769C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33FD222B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7B905C7" w14:textId="77777777" w:rsidR="00FE4AAE" w:rsidRPr="00D530DD" w:rsidRDefault="00FE4AAE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9519522" w14:textId="1CCB1760" w:rsidR="00BF2976" w:rsidRDefault="00BF2976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64C6D01" w14:textId="2CFEA2DF" w:rsidR="00BF2976" w:rsidRDefault="00BF2976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FBB00E1" w14:textId="041D969A" w:rsidR="00BF2976" w:rsidRDefault="00BF2976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E2743C5" w14:textId="77777777" w:rsidR="00BF2976" w:rsidRDefault="00BF2976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029C82C6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Pr="00D530D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16CE45" w14:textId="77777777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29B">
          <w:rPr>
            <w:noProof/>
          </w:rPr>
          <w:t>2</w:t>
        </w:r>
        <w:r>
          <w:fldChar w:fldCharType="end"/>
        </w:r>
      </w:p>
    </w:sdtContent>
  </w:sdt>
  <w:p w14:paraId="2EC8B8F8" w14:textId="77777777" w:rsidR="004B3EEF" w:rsidRDefault="004B3EE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1" w15:restartNumberingAfterBreak="0">
    <w:nsid w:val="78162BF3"/>
    <w:multiLevelType w:val="multilevel"/>
    <w:tmpl w:val="6C0A5D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79445975">
    <w:abstractNumId w:val="8"/>
  </w:num>
  <w:num w:numId="2" w16cid:durableId="622809774">
    <w:abstractNumId w:val="1"/>
  </w:num>
  <w:num w:numId="3" w16cid:durableId="74254212">
    <w:abstractNumId w:val="23"/>
  </w:num>
  <w:num w:numId="4" w16cid:durableId="601453029">
    <w:abstractNumId w:val="3"/>
  </w:num>
  <w:num w:numId="5" w16cid:durableId="467169247">
    <w:abstractNumId w:val="27"/>
  </w:num>
  <w:num w:numId="6" w16cid:durableId="1263028795">
    <w:abstractNumId w:val="18"/>
  </w:num>
  <w:num w:numId="7" w16cid:durableId="2114088700">
    <w:abstractNumId w:val="21"/>
  </w:num>
  <w:num w:numId="8" w16cid:durableId="1585915001">
    <w:abstractNumId w:val="13"/>
  </w:num>
  <w:num w:numId="9" w16cid:durableId="956259642">
    <w:abstractNumId w:val="4"/>
  </w:num>
  <w:num w:numId="10" w16cid:durableId="431555511">
    <w:abstractNumId w:val="29"/>
  </w:num>
  <w:num w:numId="11" w16cid:durableId="88040722">
    <w:abstractNumId w:val="19"/>
  </w:num>
  <w:num w:numId="12" w16cid:durableId="880092181">
    <w:abstractNumId w:val="10"/>
  </w:num>
  <w:num w:numId="13" w16cid:durableId="1310983743">
    <w:abstractNumId w:val="20"/>
  </w:num>
  <w:num w:numId="14" w16cid:durableId="1179351373">
    <w:abstractNumId w:val="14"/>
  </w:num>
  <w:num w:numId="15" w16cid:durableId="368530146">
    <w:abstractNumId w:val="16"/>
  </w:num>
  <w:num w:numId="16" w16cid:durableId="485515436">
    <w:abstractNumId w:val="28"/>
  </w:num>
  <w:num w:numId="17" w16cid:durableId="1527789010">
    <w:abstractNumId w:val="6"/>
  </w:num>
  <w:num w:numId="18" w16cid:durableId="389961439">
    <w:abstractNumId w:val="11"/>
  </w:num>
  <w:num w:numId="19" w16cid:durableId="1810586114">
    <w:abstractNumId w:val="30"/>
  </w:num>
  <w:num w:numId="20" w16cid:durableId="61368880">
    <w:abstractNumId w:val="25"/>
  </w:num>
  <w:num w:numId="21" w16cid:durableId="54859444">
    <w:abstractNumId w:val="7"/>
  </w:num>
  <w:num w:numId="22" w16cid:durableId="1503475756">
    <w:abstractNumId w:val="24"/>
  </w:num>
  <w:num w:numId="23" w16cid:durableId="14429945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9367016">
    <w:abstractNumId w:val="2"/>
  </w:num>
  <w:num w:numId="25" w16cid:durableId="874461407">
    <w:abstractNumId w:val="9"/>
  </w:num>
  <w:num w:numId="26" w16cid:durableId="1724597695">
    <w:abstractNumId w:val="26"/>
  </w:num>
  <w:num w:numId="27" w16cid:durableId="473065102">
    <w:abstractNumId w:val="0"/>
  </w:num>
  <w:num w:numId="28" w16cid:durableId="797648035">
    <w:abstractNumId w:val="22"/>
  </w:num>
  <w:num w:numId="29" w16cid:durableId="1905482744">
    <w:abstractNumId w:val="5"/>
  </w:num>
  <w:num w:numId="30" w16cid:durableId="162360172">
    <w:abstractNumId w:val="12"/>
  </w:num>
  <w:num w:numId="31" w16cid:durableId="452671991">
    <w:abstractNumId w:val="17"/>
  </w:num>
  <w:num w:numId="32" w16cid:durableId="1418671710">
    <w:abstractNumId w:val="15"/>
  </w:num>
  <w:num w:numId="33" w16cid:durableId="950089668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071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C2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0AD"/>
    <w:rsid w:val="000C5247"/>
    <w:rsid w:val="000C56E6"/>
    <w:rsid w:val="000C5716"/>
    <w:rsid w:val="000C5C3D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318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CA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1B67"/>
    <w:rsid w:val="00293728"/>
    <w:rsid w:val="00294529"/>
    <w:rsid w:val="00294F81"/>
    <w:rsid w:val="00295586"/>
    <w:rsid w:val="00295DE2"/>
    <w:rsid w:val="0029701A"/>
    <w:rsid w:val="00297D05"/>
    <w:rsid w:val="002A20DC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5A4C"/>
    <w:rsid w:val="002D741F"/>
    <w:rsid w:val="002D78A3"/>
    <w:rsid w:val="002E059F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C1D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3EEF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2E62"/>
    <w:rsid w:val="004E3DD3"/>
    <w:rsid w:val="004E455D"/>
    <w:rsid w:val="004E59A7"/>
    <w:rsid w:val="004E5D72"/>
    <w:rsid w:val="004E61DF"/>
    <w:rsid w:val="004E68C8"/>
    <w:rsid w:val="004E782F"/>
    <w:rsid w:val="004F07DD"/>
    <w:rsid w:val="004F1DCE"/>
    <w:rsid w:val="004F22E4"/>
    <w:rsid w:val="004F39D1"/>
    <w:rsid w:val="004F4823"/>
    <w:rsid w:val="005008BC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779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5BB9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4722"/>
    <w:rsid w:val="005E4CFA"/>
    <w:rsid w:val="005E6A52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396D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9D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3BED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CC3"/>
    <w:rsid w:val="0089622B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3F15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6CCA"/>
    <w:rsid w:val="009674EF"/>
    <w:rsid w:val="009723C4"/>
    <w:rsid w:val="009737CF"/>
    <w:rsid w:val="0097381C"/>
    <w:rsid w:val="00975171"/>
    <w:rsid w:val="00976672"/>
    <w:rsid w:val="00977039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337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0D1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1B0B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2B78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F22"/>
    <w:rsid w:val="00B614E4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4AB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297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09B9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1ED7"/>
    <w:rsid w:val="00C621EF"/>
    <w:rsid w:val="00C623B2"/>
    <w:rsid w:val="00C647AC"/>
    <w:rsid w:val="00C656D8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630E"/>
    <w:rsid w:val="00CC0241"/>
    <w:rsid w:val="00CC07D5"/>
    <w:rsid w:val="00CC0C2B"/>
    <w:rsid w:val="00CC1211"/>
    <w:rsid w:val="00CC257B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34A5"/>
    <w:rsid w:val="00D542E5"/>
    <w:rsid w:val="00D55A9A"/>
    <w:rsid w:val="00D561BA"/>
    <w:rsid w:val="00D570CB"/>
    <w:rsid w:val="00D57147"/>
    <w:rsid w:val="00D60431"/>
    <w:rsid w:val="00D6067E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57D2"/>
    <w:rsid w:val="00D86379"/>
    <w:rsid w:val="00D86C6A"/>
    <w:rsid w:val="00D87326"/>
    <w:rsid w:val="00D90284"/>
    <w:rsid w:val="00D92D21"/>
    <w:rsid w:val="00D95F4C"/>
    <w:rsid w:val="00D961A6"/>
    <w:rsid w:val="00D97996"/>
    <w:rsid w:val="00DA0244"/>
    <w:rsid w:val="00DA02B1"/>
    <w:rsid w:val="00DA1729"/>
    <w:rsid w:val="00DA289B"/>
    <w:rsid w:val="00DA2EA9"/>
    <w:rsid w:val="00DA3B81"/>
    <w:rsid w:val="00DA4245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2932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5FE9"/>
    <w:rsid w:val="00DF65B9"/>
    <w:rsid w:val="00E00D9C"/>
    <w:rsid w:val="00E01930"/>
    <w:rsid w:val="00E0264F"/>
    <w:rsid w:val="00E045B7"/>
    <w:rsid w:val="00E04742"/>
    <w:rsid w:val="00E04D5C"/>
    <w:rsid w:val="00E04F46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7E3"/>
    <w:rsid w:val="00E308D4"/>
    <w:rsid w:val="00E312EF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67E89"/>
    <w:rsid w:val="00F7063F"/>
    <w:rsid w:val="00F711E2"/>
    <w:rsid w:val="00F71B38"/>
    <w:rsid w:val="00F72B81"/>
    <w:rsid w:val="00F76E73"/>
    <w:rsid w:val="00F7706C"/>
    <w:rsid w:val="00F77514"/>
    <w:rsid w:val="00F8483A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08EE"/>
    <w:rsid w:val="00FB1709"/>
    <w:rsid w:val="00FB587B"/>
    <w:rsid w:val="00FC0965"/>
    <w:rsid w:val="00FC0EE7"/>
    <w:rsid w:val="00FC1389"/>
    <w:rsid w:val="00FC60F9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BBF30F93-5C5B-48FC-93FB-AFCCA77B5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93AD1-C408-4C50-AC10-D3B2BC67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 Александр Александрович</cp:lastModifiedBy>
  <cp:revision>49</cp:revision>
  <cp:lastPrinted>2022-12-30T03:17:00Z</cp:lastPrinted>
  <dcterms:created xsi:type="dcterms:W3CDTF">2022-12-28T05:39:00Z</dcterms:created>
  <dcterms:modified xsi:type="dcterms:W3CDTF">2023-01-11T05:05:00Z</dcterms:modified>
</cp:coreProperties>
</file>